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B4B30" w14:textId="77777777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  <w:r w:rsidRPr="00FB28C7">
        <w:rPr>
          <w:rFonts w:cs="Arial"/>
          <w:b/>
          <w:sz w:val="22"/>
          <w:szCs w:val="22"/>
        </w:rPr>
        <w:t xml:space="preserve">Załącznik nr </w:t>
      </w:r>
      <w:r w:rsidR="00A83090">
        <w:rPr>
          <w:rFonts w:cs="Arial"/>
          <w:b/>
          <w:sz w:val="22"/>
          <w:szCs w:val="22"/>
        </w:rPr>
        <w:t>7</w:t>
      </w:r>
      <w:r w:rsidR="00C03711">
        <w:rPr>
          <w:rFonts w:cs="Arial"/>
          <w:b/>
          <w:sz w:val="22"/>
          <w:szCs w:val="22"/>
        </w:rPr>
        <w:t xml:space="preserve"> do S</w:t>
      </w:r>
      <w:r w:rsidRPr="00FB28C7">
        <w:rPr>
          <w:rFonts w:cs="Arial"/>
          <w:b/>
          <w:sz w:val="22"/>
          <w:szCs w:val="22"/>
        </w:rPr>
        <w:t xml:space="preserve">WZ </w:t>
      </w:r>
    </w:p>
    <w:p w14:paraId="29002CD5" w14:textId="77777777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</w:p>
    <w:p w14:paraId="06C4AA4B" w14:textId="77777777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</w:p>
    <w:p w14:paraId="41C5BA97" w14:textId="77777777" w:rsidR="002B12D7" w:rsidRPr="00FB28C7" w:rsidRDefault="002B12D7" w:rsidP="002B12D7">
      <w:pPr>
        <w:pStyle w:val="Tekstpodstawowy"/>
        <w:ind w:left="4956" w:right="-710" w:firstLine="708"/>
        <w:jc w:val="center"/>
        <w:rPr>
          <w:rFonts w:cs="Arial"/>
          <w:sz w:val="22"/>
          <w:szCs w:val="22"/>
        </w:rPr>
      </w:pPr>
    </w:p>
    <w:p w14:paraId="5994074C" w14:textId="77777777" w:rsidR="002B12D7" w:rsidRPr="00A26942" w:rsidRDefault="002B12D7" w:rsidP="002B12D7">
      <w:pPr>
        <w:pStyle w:val="Nagwek1"/>
        <w:shd w:val="clear" w:color="auto" w:fill="E6E6E6"/>
        <w:ind w:left="426"/>
        <w:rPr>
          <w:rFonts w:ascii="Arial" w:hAnsi="Arial" w:cs="Arial"/>
          <w:bCs/>
          <w:iCs/>
          <w:sz w:val="20"/>
        </w:rPr>
      </w:pPr>
      <w:r w:rsidRPr="00A26942">
        <w:rPr>
          <w:rFonts w:ascii="Arial" w:hAnsi="Arial" w:cs="Arial"/>
          <w:bCs/>
          <w:iCs/>
          <w:sz w:val="20"/>
        </w:rPr>
        <w:t>WYKAZ ROBÓT BUDOWLANYCH</w:t>
      </w:r>
    </w:p>
    <w:p w14:paraId="1EE8E3A6" w14:textId="77777777" w:rsidR="002B12D7" w:rsidRPr="005A49B3" w:rsidRDefault="002B12D7" w:rsidP="002B12D7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</w:rPr>
      </w:pPr>
    </w:p>
    <w:p w14:paraId="67722680" w14:textId="77777777" w:rsidR="004D19DD" w:rsidRPr="00150AA0" w:rsidRDefault="004D19DD" w:rsidP="004D19DD">
      <w:pPr>
        <w:spacing w:after="0" w:line="240" w:lineRule="auto"/>
        <w:ind w:left="426" w:firstLine="709"/>
        <w:jc w:val="both"/>
        <w:rPr>
          <w:rFonts w:ascii="Arial" w:hAnsi="Arial" w:cs="Arial"/>
          <w:color w:val="262626"/>
          <w:sz w:val="16"/>
          <w:szCs w:val="16"/>
        </w:rPr>
      </w:pPr>
      <w:r w:rsidRPr="00AD3A2D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AD3A2D">
        <w:rPr>
          <w:rFonts w:ascii="Arial" w:hAnsi="Arial" w:cs="Arial"/>
          <w:sz w:val="21"/>
          <w:szCs w:val="21"/>
        </w:rPr>
        <w:br/>
        <w:t>pn</w:t>
      </w:r>
      <w:r w:rsidRPr="00AD3A2D">
        <w:rPr>
          <w:rFonts w:ascii="Arial" w:hAnsi="Arial" w:cs="Arial"/>
          <w:b/>
          <w:sz w:val="21"/>
          <w:szCs w:val="21"/>
        </w:rPr>
        <w:t xml:space="preserve">. </w:t>
      </w:r>
      <w:r>
        <w:rPr>
          <w:rFonts w:ascii="Arial" w:hAnsi="Arial" w:cs="Arial"/>
          <w:b/>
          <w:sz w:val="21"/>
          <w:szCs w:val="21"/>
        </w:rPr>
        <w:t>„</w:t>
      </w:r>
      <w:r w:rsidRPr="00AB1B30">
        <w:rPr>
          <w:rFonts w:ascii="Arial" w:hAnsi="Arial" w:cs="Arial"/>
          <w:b/>
          <w:sz w:val="21"/>
          <w:szCs w:val="21"/>
        </w:rPr>
        <w:t>Dostosowanie budynku Samorządowego Przedszkola nr 1 w Żurominie do wymogów bezpieczeństwa przeciwpożarowego</w:t>
      </w:r>
      <w:r>
        <w:rPr>
          <w:rFonts w:ascii="Arial" w:hAnsi="Arial" w:cs="Arial"/>
          <w:b/>
          <w:sz w:val="21"/>
          <w:szCs w:val="21"/>
        </w:rPr>
        <w:t xml:space="preserve">” </w:t>
      </w:r>
      <w:r w:rsidRPr="00E133ED">
        <w:rPr>
          <w:rFonts w:ascii="Arial" w:hAnsi="Arial" w:cs="Arial"/>
          <w:sz w:val="21"/>
          <w:szCs w:val="21"/>
        </w:rPr>
        <w:t xml:space="preserve">prowadzonego przez </w:t>
      </w:r>
      <w:r w:rsidRPr="00E133ED">
        <w:rPr>
          <w:rFonts w:ascii="Arial" w:hAnsi="Arial" w:cs="Arial"/>
          <w:b/>
          <w:sz w:val="21"/>
          <w:szCs w:val="21"/>
        </w:rPr>
        <w:t>Gminę i Miasto Żuromin</w:t>
      </w:r>
      <w:r>
        <w:rPr>
          <w:rFonts w:ascii="Arial" w:hAnsi="Arial" w:cs="Arial"/>
          <w:color w:val="262626"/>
          <w:sz w:val="16"/>
          <w:szCs w:val="16"/>
        </w:rPr>
        <w:t xml:space="preserve"> </w:t>
      </w:r>
      <w:r w:rsidRPr="00150AA0">
        <w:rPr>
          <w:rFonts w:ascii="Arial" w:hAnsi="Arial" w:cs="Arial"/>
          <w:sz w:val="21"/>
          <w:szCs w:val="21"/>
        </w:rPr>
        <w:t>przedkładam wykaz robót budowlanych</w:t>
      </w:r>
    </w:p>
    <w:p w14:paraId="213BFC7B" w14:textId="77777777" w:rsidR="004D19DD" w:rsidRDefault="004D19DD" w:rsidP="004D19DD">
      <w:pPr>
        <w:rPr>
          <w:rFonts w:ascii="Arial" w:hAnsi="Arial" w:cs="Arial"/>
          <w:color w:val="262626"/>
          <w:sz w:val="16"/>
          <w:szCs w:val="16"/>
        </w:rPr>
      </w:pPr>
    </w:p>
    <w:p w14:paraId="1551B774" w14:textId="77777777" w:rsidR="002B12D7" w:rsidRPr="00A23810" w:rsidRDefault="002B12D7" w:rsidP="002B12D7">
      <w:pPr>
        <w:ind w:left="426"/>
        <w:rPr>
          <w:rFonts w:ascii="Arial" w:hAnsi="Arial" w:cs="Arial"/>
          <w:color w:val="262626"/>
          <w:sz w:val="16"/>
          <w:szCs w:val="16"/>
        </w:rPr>
      </w:pPr>
      <w:r w:rsidRPr="00A23810">
        <w:rPr>
          <w:rFonts w:ascii="Arial" w:hAnsi="Arial" w:cs="Arial"/>
          <w:color w:val="262626"/>
          <w:sz w:val="16"/>
          <w:szCs w:val="16"/>
        </w:rPr>
        <w:t>NAZWA WYKONAWCY: ________________________________________________________________________</w:t>
      </w:r>
    </w:p>
    <w:p w14:paraId="7AF79C87" w14:textId="77777777" w:rsidR="002B12D7" w:rsidRDefault="002B12D7" w:rsidP="002B12D7">
      <w:pPr>
        <w:ind w:left="426"/>
        <w:rPr>
          <w:rFonts w:ascii="Arial" w:hAnsi="Arial" w:cs="Arial"/>
          <w:color w:val="262626"/>
          <w:sz w:val="16"/>
          <w:szCs w:val="16"/>
        </w:rPr>
      </w:pPr>
    </w:p>
    <w:p w14:paraId="083CDA83" w14:textId="77777777" w:rsidR="002B12D7" w:rsidRPr="00A23810" w:rsidRDefault="002B12D7" w:rsidP="002B12D7">
      <w:pPr>
        <w:ind w:left="426"/>
        <w:rPr>
          <w:rFonts w:ascii="Arial" w:hAnsi="Arial" w:cs="Arial"/>
          <w:color w:val="262626"/>
        </w:rPr>
      </w:pPr>
      <w:r w:rsidRPr="00A23810">
        <w:rPr>
          <w:rFonts w:ascii="Arial" w:hAnsi="Arial" w:cs="Arial"/>
          <w:color w:val="262626"/>
          <w:sz w:val="16"/>
          <w:szCs w:val="16"/>
        </w:rPr>
        <w:t>ADRES WYKONAWCY: _________________________________________________________________________</w:t>
      </w:r>
    </w:p>
    <w:p w14:paraId="2197839F" w14:textId="77777777" w:rsidR="002B12D7" w:rsidRDefault="002B12D7" w:rsidP="002B12D7">
      <w:pPr>
        <w:pStyle w:val="Tekstpodstawowy2"/>
        <w:ind w:left="426"/>
        <w:jc w:val="both"/>
        <w:rPr>
          <w:rFonts w:ascii="Arial" w:hAnsi="Arial" w:cs="Arial"/>
          <w:b/>
          <w:sz w:val="20"/>
        </w:rPr>
      </w:pPr>
      <w:r w:rsidRPr="005A49B3">
        <w:rPr>
          <w:rFonts w:ascii="Arial" w:hAnsi="Arial" w:cs="Arial"/>
          <w:sz w:val="20"/>
        </w:rPr>
        <w:tab/>
      </w:r>
      <w:r w:rsidRPr="005A49B3">
        <w:rPr>
          <w:rFonts w:ascii="Arial" w:hAnsi="Arial" w:cs="Arial"/>
          <w:sz w:val="20"/>
        </w:rPr>
        <w:tab/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19"/>
        <w:gridCol w:w="2851"/>
        <w:gridCol w:w="1663"/>
        <w:gridCol w:w="1277"/>
        <w:gridCol w:w="1617"/>
        <w:gridCol w:w="2104"/>
      </w:tblGrid>
      <w:tr w:rsidR="008D3D95" w:rsidRPr="002B12D7" w14:paraId="4E726DED" w14:textId="77777777" w:rsidTr="00B87FF7">
        <w:tc>
          <w:tcPr>
            <w:tcW w:w="520" w:type="dxa"/>
          </w:tcPr>
          <w:p w14:paraId="4CA12ECC" w14:textId="77777777" w:rsid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E8D1F40" w14:textId="77777777" w:rsidR="00B87FF7" w:rsidRP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7FF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874" w:type="dxa"/>
          </w:tcPr>
          <w:p w14:paraId="66F4BD9A" w14:textId="77777777" w:rsid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1AB79A" w14:textId="77777777" w:rsidR="00B87FF7" w:rsidRP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7FF7">
              <w:rPr>
                <w:rFonts w:ascii="Arial" w:hAnsi="Arial" w:cs="Arial"/>
                <w:b/>
                <w:sz w:val="18"/>
                <w:szCs w:val="18"/>
              </w:rPr>
              <w:t>Rodzaj robót</w:t>
            </w:r>
          </w:p>
          <w:p w14:paraId="5A02760C" w14:textId="77777777" w:rsidR="00B87FF7" w:rsidRPr="00B87FF7" w:rsidRDefault="00D90BE7" w:rsidP="009C37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potwierdzających</w:t>
            </w:r>
            <w:r w:rsidR="00B87FF7" w:rsidRPr="00B87FF7">
              <w:rPr>
                <w:rFonts w:ascii="Arial" w:hAnsi="Arial" w:cs="Arial"/>
                <w:sz w:val="18"/>
                <w:szCs w:val="18"/>
              </w:rPr>
              <w:t xml:space="preserve"> spełnianiu warunku </w:t>
            </w:r>
            <w:r w:rsidR="00B87FF7">
              <w:rPr>
                <w:rFonts w:ascii="Arial" w:hAnsi="Arial" w:cs="Arial"/>
                <w:sz w:val="18"/>
                <w:szCs w:val="18"/>
              </w:rPr>
              <w:t xml:space="preserve">kreślonego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</w:t>
            </w:r>
            <w:r w:rsidR="00B87FF7">
              <w:rPr>
                <w:rFonts w:ascii="Arial" w:hAnsi="Arial" w:cs="Arial"/>
                <w:sz w:val="18"/>
                <w:szCs w:val="18"/>
              </w:rPr>
              <w:t>w </w:t>
            </w:r>
            <w:r w:rsidR="00B87FF7" w:rsidRPr="00B87FF7">
              <w:rPr>
                <w:rFonts w:ascii="Arial" w:hAnsi="Arial" w:cs="Arial"/>
                <w:sz w:val="18"/>
                <w:szCs w:val="18"/>
              </w:rPr>
              <w:t xml:space="preserve">pkt 10.1 </w:t>
            </w:r>
            <w:r w:rsidR="009C37C2">
              <w:rPr>
                <w:rFonts w:ascii="Arial" w:hAnsi="Arial" w:cs="Arial"/>
                <w:sz w:val="18"/>
                <w:szCs w:val="18"/>
              </w:rPr>
              <w:t>4</w:t>
            </w:r>
            <w:r w:rsidR="00B87FF7" w:rsidRPr="00B87FF7">
              <w:rPr>
                <w:rFonts w:ascii="Arial" w:hAnsi="Arial" w:cs="Arial"/>
                <w:sz w:val="18"/>
                <w:szCs w:val="18"/>
              </w:rPr>
              <w:t>a)</w:t>
            </w:r>
            <w:r w:rsidR="00D23A85">
              <w:rPr>
                <w:rFonts w:ascii="Arial" w:hAnsi="Arial" w:cs="Arial"/>
                <w:sz w:val="18"/>
                <w:szCs w:val="18"/>
              </w:rPr>
              <w:t xml:space="preserve"> SWZ</w:t>
            </w:r>
          </w:p>
        </w:tc>
        <w:tc>
          <w:tcPr>
            <w:tcW w:w="1676" w:type="dxa"/>
          </w:tcPr>
          <w:p w14:paraId="2B7781CD" w14:textId="77777777" w:rsid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2BB6E57" w14:textId="77777777" w:rsid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Wartość </w:t>
            </w:r>
          </w:p>
          <w:p w14:paraId="0B84C36B" w14:textId="77777777" w:rsidR="00B87FF7" w:rsidRP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</w:tc>
        <w:tc>
          <w:tcPr>
            <w:tcW w:w="1213" w:type="dxa"/>
          </w:tcPr>
          <w:p w14:paraId="7F49A21B" w14:textId="77777777" w:rsid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DCD587" w14:textId="77777777" w:rsid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</w:t>
            </w:r>
            <w:r w:rsidR="003B7207">
              <w:rPr>
                <w:rFonts w:ascii="Arial" w:hAnsi="Arial" w:cs="Arial"/>
                <w:b/>
                <w:sz w:val="18"/>
                <w:szCs w:val="18"/>
              </w:rPr>
              <w:t xml:space="preserve"> wykonania</w:t>
            </w:r>
          </w:p>
          <w:p w14:paraId="20F86F4A" w14:textId="77777777" w:rsidR="008D3D95" w:rsidRPr="008D3D95" w:rsidRDefault="008D3D95" w:rsidP="008D3D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3D9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Data rozpoczęcia</w:t>
            </w:r>
            <w:r w:rsidRPr="008D3D95">
              <w:rPr>
                <w:rFonts w:ascii="Arial" w:hAnsi="Arial" w:cs="Arial"/>
                <w:sz w:val="18"/>
                <w:szCs w:val="18"/>
              </w:rPr>
              <w:t xml:space="preserve">– </w:t>
            </w:r>
            <w:r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8D3D95">
              <w:rPr>
                <w:rFonts w:ascii="Arial" w:hAnsi="Arial" w:cs="Arial"/>
                <w:sz w:val="18"/>
                <w:szCs w:val="18"/>
              </w:rPr>
              <w:t>zakończeni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8D3D95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626" w:type="dxa"/>
          </w:tcPr>
          <w:p w14:paraId="75D23C27" w14:textId="77777777" w:rsid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D5A8EF1" w14:textId="77777777" w:rsidR="00B87FF7" w:rsidRPr="00B87FF7" w:rsidRDefault="00B87FF7" w:rsidP="00B87F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wykonania</w:t>
            </w:r>
          </w:p>
        </w:tc>
        <w:tc>
          <w:tcPr>
            <w:tcW w:w="2122" w:type="dxa"/>
          </w:tcPr>
          <w:p w14:paraId="362A873F" w14:textId="77777777" w:rsidR="00B87FF7" w:rsidRDefault="00B87FF7" w:rsidP="00B87F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93519B" w14:textId="77777777" w:rsidR="00B87FF7" w:rsidRPr="00B87FF7" w:rsidRDefault="00B87FF7" w:rsidP="00B87F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7FF7">
              <w:rPr>
                <w:rFonts w:ascii="Arial" w:hAnsi="Arial" w:cs="Arial"/>
                <w:b/>
                <w:sz w:val="18"/>
                <w:szCs w:val="18"/>
              </w:rPr>
              <w:t>Nazwa podmiotu na rzecz, którego roboty zostały wykonane</w:t>
            </w:r>
          </w:p>
          <w:p w14:paraId="66AE795A" w14:textId="77777777" w:rsidR="00B87FF7" w:rsidRDefault="00B87FF7" w:rsidP="002B12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D3D95" w14:paraId="189FE6DA" w14:textId="77777777" w:rsidTr="00B87FF7">
        <w:tc>
          <w:tcPr>
            <w:tcW w:w="520" w:type="dxa"/>
          </w:tcPr>
          <w:p w14:paraId="16EFFD15" w14:textId="77777777" w:rsidR="00B87FF7" w:rsidRPr="003E52C2" w:rsidRDefault="003E52C2" w:rsidP="002B12D7">
            <w:pPr>
              <w:jc w:val="center"/>
              <w:rPr>
                <w:rFonts w:ascii="Arial" w:hAnsi="Arial" w:cs="Arial"/>
              </w:rPr>
            </w:pPr>
            <w:r w:rsidRPr="003E52C2">
              <w:rPr>
                <w:rFonts w:ascii="Arial" w:hAnsi="Arial" w:cs="Arial"/>
              </w:rPr>
              <w:t>1.</w:t>
            </w:r>
          </w:p>
        </w:tc>
        <w:tc>
          <w:tcPr>
            <w:tcW w:w="2874" w:type="dxa"/>
          </w:tcPr>
          <w:p w14:paraId="0FCCDC42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  <w:p w14:paraId="412A8A59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  <w:p w14:paraId="180A3EEB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  <w:p w14:paraId="5C1C74E4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76" w:type="dxa"/>
          </w:tcPr>
          <w:p w14:paraId="4ABD3F85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3" w:type="dxa"/>
          </w:tcPr>
          <w:p w14:paraId="593AB259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6" w:type="dxa"/>
          </w:tcPr>
          <w:p w14:paraId="3BD8E2CA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2" w:type="dxa"/>
          </w:tcPr>
          <w:p w14:paraId="0A812CCA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D3D95" w14:paraId="46B4A181" w14:textId="77777777" w:rsidTr="00B87FF7">
        <w:tc>
          <w:tcPr>
            <w:tcW w:w="520" w:type="dxa"/>
          </w:tcPr>
          <w:p w14:paraId="4967E5C7" w14:textId="77777777" w:rsidR="00B87FF7" w:rsidRPr="003E52C2" w:rsidRDefault="00B87FF7" w:rsidP="002B12D7">
            <w:pPr>
              <w:jc w:val="center"/>
              <w:rPr>
                <w:rFonts w:ascii="Arial" w:hAnsi="Arial" w:cs="Arial"/>
              </w:rPr>
            </w:pPr>
          </w:p>
          <w:p w14:paraId="31E6E00E" w14:textId="77777777" w:rsidR="00B87FF7" w:rsidRPr="003E52C2" w:rsidRDefault="00B87FF7" w:rsidP="002B12D7">
            <w:pPr>
              <w:jc w:val="center"/>
              <w:rPr>
                <w:rFonts w:ascii="Arial" w:hAnsi="Arial" w:cs="Arial"/>
              </w:rPr>
            </w:pPr>
          </w:p>
          <w:p w14:paraId="012E4DFC" w14:textId="77777777" w:rsidR="00B87FF7" w:rsidRPr="003E52C2" w:rsidRDefault="00B87FF7" w:rsidP="002B12D7">
            <w:pPr>
              <w:jc w:val="center"/>
              <w:rPr>
                <w:rFonts w:ascii="Arial" w:hAnsi="Arial" w:cs="Arial"/>
              </w:rPr>
            </w:pPr>
          </w:p>
          <w:p w14:paraId="6872684E" w14:textId="77777777" w:rsidR="00B87FF7" w:rsidRPr="003E52C2" w:rsidRDefault="00B87FF7" w:rsidP="002B12D7">
            <w:pPr>
              <w:jc w:val="center"/>
              <w:rPr>
                <w:rFonts w:ascii="Arial" w:hAnsi="Arial" w:cs="Arial"/>
              </w:rPr>
            </w:pPr>
          </w:p>
          <w:p w14:paraId="0818552D" w14:textId="77777777" w:rsidR="00B87FF7" w:rsidRPr="003E52C2" w:rsidRDefault="00B87FF7" w:rsidP="002B1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4" w:type="dxa"/>
          </w:tcPr>
          <w:p w14:paraId="28886050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76" w:type="dxa"/>
          </w:tcPr>
          <w:p w14:paraId="12E3A30C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3" w:type="dxa"/>
          </w:tcPr>
          <w:p w14:paraId="41F2CFDD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6" w:type="dxa"/>
          </w:tcPr>
          <w:p w14:paraId="1B1D1639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2" w:type="dxa"/>
          </w:tcPr>
          <w:p w14:paraId="45EA4061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D3D95" w14:paraId="16A8C480" w14:textId="77777777" w:rsidTr="00B87FF7">
        <w:tc>
          <w:tcPr>
            <w:tcW w:w="520" w:type="dxa"/>
          </w:tcPr>
          <w:p w14:paraId="1AA4AAA8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  <w:p w14:paraId="3A33ABE0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  <w:p w14:paraId="6B5576BB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  <w:p w14:paraId="48B8D347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  <w:p w14:paraId="758E21A2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74" w:type="dxa"/>
          </w:tcPr>
          <w:p w14:paraId="68AD31B2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76" w:type="dxa"/>
          </w:tcPr>
          <w:p w14:paraId="57585E97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3" w:type="dxa"/>
          </w:tcPr>
          <w:p w14:paraId="7431BA64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6" w:type="dxa"/>
          </w:tcPr>
          <w:p w14:paraId="32C891FA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2" w:type="dxa"/>
          </w:tcPr>
          <w:p w14:paraId="53950334" w14:textId="77777777" w:rsidR="00B87FF7" w:rsidRDefault="00B87FF7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3871779" w14:textId="77777777" w:rsidR="00B87FF7" w:rsidRDefault="00B87FF7" w:rsidP="00B87FF7">
      <w:pPr>
        <w:jc w:val="both"/>
        <w:rPr>
          <w:rFonts w:ascii="Arial" w:hAnsi="Arial" w:cs="Arial"/>
          <w:i/>
          <w:color w:val="000000"/>
          <w:sz w:val="20"/>
        </w:rPr>
      </w:pPr>
    </w:p>
    <w:p w14:paraId="509C66E8" w14:textId="77777777" w:rsidR="00C03711" w:rsidRPr="00C03711" w:rsidRDefault="006038C0" w:rsidP="00C03711">
      <w:pPr>
        <w:spacing w:after="0" w:line="240" w:lineRule="auto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C03711">
        <w:rPr>
          <w:rFonts w:ascii="Arial" w:hAnsi="Arial" w:cs="Arial"/>
          <w:i/>
          <w:color w:val="000000"/>
          <w:sz w:val="16"/>
          <w:szCs w:val="16"/>
        </w:rPr>
        <w:t>Należy dołączyć</w:t>
      </w:r>
      <w:r w:rsidR="00B87FF7" w:rsidRPr="00C03711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C03711" w:rsidRPr="00C03711">
        <w:rPr>
          <w:rFonts w:ascii="Arial" w:hAnsi="Arial" w:cs="Arial"/>
          <w:i/>
          <w:color w:val="000000"/>
          <w:sz w:val="16"/>
          <w:szCs w:val="16"/>
        </w:rPr>
        <w:t>dowody określające, czy te roboty budowlane zostały wykonane należycie.</w:t>
      </w:r>
    </w:p>
    <w:p w14:paraId="1B24A5FB" w14:textId="77777777" w:rsidR="00C03711" w:rsidRPr="00C03711" w:rsidRDefault="00C03711" w:rsidP="00C03711">
      <w:pPr>
        <w:pStyle w:val="Akapitzlist"/>
        <w:tabs>
          <w:tab w:val="left" w:pos="709"/>
        </w:tabs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i/>
          <w:color w:val="000000"/>
          <w:sz w:val="16"/>
          <w:szCs w:val="16"/>
          <w:lang w:eastAsia="en-US"/>
        </w:rPr>
      </w:pPr>
      <w:r w:rsidRPr="00C03711">
        <w:rPr>
          <w:rFonts w:ascii="Arial" w:eastAsiaTheme="minorHAnsi" w:hAnsi="Arial" w:cs="Arial"/>
          <w:i/>
          <w:color w:val="000000"/>
          <w:sz w:val="16"/>
          <w:szCs w:val="16"/>
          <w:lang w:eastAsia="en-US"/>
        </w:rPr>
        <w:t>Dowodami, o których mowa, są referencje bądź inne dokumenty sporządzone przez podmiot, na rzecz którego roboty budowlane zostały wykonane, a jeżeli wykonawca z przyczyn niezależnych od niego nie jest w stanie uzyskać tych dokumentów -</w:t>
      </w:r>
      <w:r w:rsidR="00267842">
        <w:rPr>
          <w:rFonts w:ascii="Arial" w:eastAsiaTheme="minorHAnsi" w:hAnsi="Arial" w:cs="Arial"/>
          <w:i/>
          <w:color w:val="000000"/>
          <w:sz w:val="16"/>
          <w:szCs w:val="16"/>
          <w:lang w:eastAsia="en-US"/>
        </w:rPr>
        <w:t xml:space="preserve"> </w:t>
      </w:r>
      <w:r w:rsidRPr="00C03711">
        <w:rPr>
          <w:rFonts w:ascii="Arial" w:eastAsiaTheme="minorHAnsi" w:hAnsi="Arial" w:cs="Arial"/>
          <w:i/>
          <w:color w:val="000000"/>
          <w:sz w:val="16"/>
          <w:szCs w:val="16"/>
          <w:lang w:eastAsia="en-US"/>
        </w:rPr>
        <w:t xml:space="preserve"> inne odpowiednie dokumenty </w:t>
      </w:r>
    </w:p>
    <w:p w14:paraId="68003D89" w14:textId="77777777" w:rsidR="00B87FF7" w:rsidRPr="00C03711" w:rsidRDefault="00B87FF7" w:rsidP="00B87FF7">
      <w:pPr>
        <w:rPr>
          <w:rFonts w:ascii="Arial" w:hAnsi="Arial" w:cs="Arial"/>
          <w:sz w:val="16"/>
          <w:szCs w:val="16"/>
        </w:rPr>
      </w:pPr>
    </w:p>
    <w:p w14:paraId="6C45A92D" w14:textId="77777777" w:rsidR="00603EB3" w:rsidRDefault="00603EB3" w:rsidP="00B87FF7"/>
    <w:p w14:paraId="47781F94" w14:textId="2B27D60C" w:rsidR="006038C0" w:rsidRPr="000D10D7" w:rsidRDefault="006038C0" w:rsidP="006038C0">
      <w:pPr>
        <w:spacing w:after="0" w:line="240" w:lineRule="auto"/>
        <w:rPr>
          <w:rFonts w:ascii="Arial" w:hAnsi="Arial" w:cs="Arial"/>
        </w:rPr>
      </w:pPr>
      <w:r w:rsidRPr="000D10D7">
        <w:rPr>
          <w:rFonts w:ascii="Arial" w:hAnsi="Arial" w:cs="Arial"/>
        </w:rPr>
        <w:t xml:space="preserve">   </w:t>
      </w:r>
      <w:r w:rsidR="008A7594">
        <w:rPr>
          <w:rFonts w:ascii="Arial" w:hAnsi="Arial" w:cs="Arial"/>
        </w:rPr>
        <w:t>.</w:t>
      </w:r>
      <w:r w:rsidRPr="000D10D7">
        <w:rPr>
          <w:rFonts w:ascii="Arial" w:hAnsi="Arial" w:cs="Arial"/>
        </w:rPr>
        <w:t>………</w:t>
      </w:r>
      <w:r w:rsidR="00E15B3C">
        <w:rPr>
          <w:rFonts w:ascii="Arial" w:hAnsi="Arial" w:cs="Arial"/>
        </w:rPr>
        <w:t>.</w:t>
      </w:r>
      <w:r w:rsidRPr="000D10D7">
        <w:rPr>
          <w:rFonts w:ascii="Arial" w:hAnsi="Arial" w:cs="Arial"/>
        </w:rPr>
        <w:t>……………</w:t>
      </w:r>
      <w:r w:rsidR="0040114B">
        <w:rPr>
          <w:rFonts w:ascii="Arial" w:hAnsi="Arial" w:cs="Arial"/>
        </w:rPr>
        <w:t>.</w:t>
      </w:r>
      <w:r w:rsidRPr="000D10D7">
        <w:rPr>
          <w:rFonts w:ascii="Arial" w:hAnsi="Arial" w:cs="Arial"/>
        </w:rPr>
        <w:t>…</w:t>
      </w:r>
      <w:r w:rsidR="00A1484C">
        <w:rPr>
          <w:rFonts w:ascii="Arial" w:hAnsi="Arial" w:cs="Arial"/>
        </w:rPr>
        <w:t>…</w:t>
      </w:r>
      <w:r w:rsidRPr="000D10D7">
        <w:rPr>
          <w:rFonts w:ascii="Arial" w:hAnsi="Arial" w:cs="Arial"/>
        </w:rPr>
        <w:t>…...</w:t>
      </w:r>
      <w:r w:rsidR="007D46FD">
        <w:rPr>
          <w:rFonts w:ascii="Arial" w:hAnsi="Arial" w:cs="Arial"/>
        </w:rPr>
        <w:t>.</w:t>
      </w:r>
      <w:r w:rsidR="00C9634C">
        <w:rPr>
          <w:rFonts w:ascii="Arial" w:hAnsi="Arial" w:cs="Arial"/>
        </w:rPr>
        <w:t>.</w:t>
      </w:r>
      <w:r w:rsidR="00140592">
        <w:rPr>
          <w:rFonts w:ascii="Arial" w:hAnsi="Arial" w:cs="Arial"/>
        </w:rPr>
        <w:t>.</w:t>
      </w:r>
      <w:r w:rsidRPr="000D10D7">
        <w:rPr>
          <w:rFonts w:ascii="Arial" w:hAnsi="Arial" w:cs="Arial"/>
        </w:rPr>
        <w:t>..</w:t>
      </w:r>
    </w:p>
    <w:p w14:paraId="666050E6" w14:textId="77777777" w:rsidR="006038C0" w:rsidRDefault="006038C0" w:rsidP="006038C0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D10D7">
        <w:rPr>
          <w:rFonts w:ascii="Arial" w:hAnsi="Arial" w:cs="Arial"/>
          <w:b/>
          <w:sz w:val="18"/>
          <w:szCs w:val="18"/>
        </w:rPr>
        <w:t xml:space="preserve">          (miejscowość, data)</w:t>
      </w:r>
    </w:p>
    <w:p w14:paraId="180C631F" w14:textId="77777777" w:rsidR="00220F94" w:rsidRDefault="00220F94" w:rsidP="006038C0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E434E64" w14:textId="77777777" w:rsidR="002B12D7" w:rsidRDefault="006038C0" w:rsidP="00F81F06">
      <w:pPr>
        <w:tabs>
          <w:tab w:val="left" w:pos="4830"/>
          <w:tab w:val="left" w:pos="5655"/>
        </w:tabs>
        <w:spacing w:after="0" w:line="240" w:lineRule="auto"/>
        <w:ind w:left="424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</w:t>
      </w:r>
    </w:p>
    <w:p w14:paraId="672319A8" w14:textId="77777777" w:rsidR="00F81F06" w:rsidRDefault="00F81F06" w:rsidP="00F81F06">
      <w:pPr>
        <w:tabs>
          <w:tab w:val="left" w:pos="4830"/>
          <w:tab w:val="left" w:pos="5655"/>
        </w:tabs>
        <w:spacing w:after="0" w:line="240" w:lineRule="auto"/>
        <w:ind w:left="4247"/>
        <w:rPr>
          <w:rFonts w:ascii="Arial" w:hAnsi="Arial" w:cs="Arial"/>
          <w:b/>
        </w:rPr>
      </w:pPr>
    </w:p>
    <w:p w14:paraId="489C3F3C" w14:textId="77777777" w:rsidR="002E2169" w:rsidRDefault="002E2169" w:rsidP="006038C0">
      <w:pPr>
        <w:spacing w:after="0" w:line="240" w:lineRule="auto"/>
        <w:jc w:val="center"/>
        <w:rPr>
          <w:rFonts w:ascii="Arial" w:hAnsi="Arial" w:cs="Arial"/>
          <w:b/>
        </w:rPr>
      </w:pPr>
    </w:p>
    <w:p w14:paraId="2D32CEA5" w14:textId="77777777" w:rsidR="00831120" w:rsidRDefault="00831120" w:rsidP="006038C0">
      <w:pPr>
        <w:spacing w:after="0" w:line="240" w:lineRule="auto"/>
        <w:jc w:val="center"/>
        <w:rPr>
          <w:rFonts w:ascii="Arial" w:hAnsi="Arial" w:cs="Arial"/>
          <w:b/>
        </w:rPr>
      </w:pPr>
    </w:p>
    <w:p w14:paraId="112E4E5C" w14:textId="77777777" w:rsidR="00C61728" w:rsidRDefault="00C61728" w:rsidP="006038C0">
      <w:pPr>
        <w:spacing w:after="0" w:line="240" w:lineRule="auto"/>
        <w:jc w:val="center"/>
        <w:rPr>
          <w:rFonts w:ascii="Arial" w:hAnsi="Arial" w:cs="Arial"/>
          <w:b/>
        </w:rPr>
      </w:pPr>
    </w:p>
    <w:p w14:paraId="3880DEAA" w14:textId="77777777" w:rsidR="002E2169" w:rsidRDefault="002E2169" w:rsidP="006038C0">
      <w:pPr>
        <w:spacing w:after="0" w:line="240" w:lineRule="auto"/>
        <w:jc w:val="center"/>
        <w:rPr>
          <w:rFonts w:ascii="Arial" w:hAnsi="Arial" w:cs="Arial"/>
          <w:b/>
        </w:rPr>
      </w:pPr>
    </w:p>
    <w:p w14:paraId="42EADEEC" w14:textId="77777777" w:rsidR="002E2169" w:rsidRDefault="002E2169" w:rsidP="002E2169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/>
          <w:i/>
          <w:sz w:val="14"/>
          <w:szCs w:val="14"/>
          <w:u w:val="single"/>
        </w:rPr>
        <w:t>DOKUMENT NALEŻY PODPISAĆ PODPISEM KWALIFIKOWALNYM, ZAUFANYM LUB OSOBISTYM</w:t>
      </w:r>
    </w:p>
    <w:p w14:paraId="4776E24B" w14:textId="77777777" w:rsidR="002E2169" w:rsidRDefault="002E2169" w:rsidP="006038C0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2E2169" w:rsidSect="002B12D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625B83"/>
    <w:multiLevelType w:val="hybridMultilevel"/>
    <w:tmpl w:val="70643972"/>
    <w:lvl w:ilvl="0" w:tplc="03E81D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4894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2D7"/>
    <w:rsid w:val="0001586C"/>
    <w:rsid w:val="000238A6"/>
    <w:rsid w:val="00026202"/>
    <w:rsid w:val="0002627D"/>
    <w:rsid w:val="00043A15"/>
    <w:rsid w:val="000D5C98"/>
    <w:rsid w:val="00115B71"/>
    <w:rsid w:val="00140592"/>
    <w:rsid w:val="0014132F"/>
    <w:rsid w:val="001663CC"/>
    <w:rsid w:val="001B11E5"/>
    <w:rsid w:val="001C477E"/>
    <w:rsid w:val="001D5E4C"/>
    <w:rsid w:val="001D7D1E"/>
    <w:rsid w:val="00220F94"/>
    <w:rsid w:val="00267842"/>
    <w:rsid w:val="00282104"/>
    <w:rsid w:val="002B12D7"/>
    <w:rsid w:val="002E2169"/>
    <w:rsid w:val="00306908"/>
    <w:rsid w:val="0036307E"/>
    <w:rsid w:val="003650C8"/>
    <w:rsid w:val="00394B56"/>
    <w:rsid w:val="003B7207"/>
    <w:rsid w:val="003B7A3A"/>
    <w:rsid w:val="003D6F56"/>
    <w:rsid w:val="003E1331"/>
    <w:rsid w:val="003E52C2"/>
    <w:rsid w:val="003F5566"/>
    <w:rsid w:val="0040114B"/>
    <w:rsid w:val="00420505"/>
    <w:rsid w:val="00455758"/>
    <w:rsid w:val="004735EA"/>
    <w:rsid w:val="004921A7"/>
    <w:rsid w:val="004A15E2"/>
    <w:rsid w:val="004D19DD"/>
    <w:rsid w:val="004E13CA"/>
    <w:rsid w:val="004F135A"/>
    <w:rsid w:val="0052460B"/>
    <w:rsid w:val="0060022D"/>
    <w:rsid w:val="006038C0"/>
    <w:rsid w:val="00603EB3"/>
    <w:rsid w:val="00616E95"/>
    <w:rsid w:val="0067082E"/>
    <w:rsid w:val="006717CC"/>
    <w:rsid w:val="00680212"/>
    <w:rsid w:val="00692F21"/>
    <w:rsid w:val="0069713E"/>
    <w:rsid w:val="006F02C8"/>
    <w:rsid w:val="006F4E6B"/>
    <w:rsid w:val="006F6452"/>
    <w:rsid w:val="00702BBC"/>
    <w:rsid w:val="0074567A"/>
    <w:rsid w:val="00756C12"/>
    <w:rsid w:val="00757282"/>
    <w:rsid w:val="0077559F"/>
    <w:rsid w:val="007B39EC"/>
    <w:rsid w:val="007D46FD"/>
    <w:rsid w:val="007F24DB"/>
    <w:rsid w:val="007F563D"/>
    <w:rsid w:val="007F66F6"/>
    <w:rsid w:val="007F792C"/>
    <w:rsid w:val="00831120"/>
    <w:rsid w:val="00832A48"/>
    <w:rsid w:val="00851E50"/>
    <w:rsid w:val="00897853"/>
    <w:rsid w:val="008A62C6"/>
    <w:rsid w:val="008A7594"/>
    <w:rsid w:val="008B1B7B"/>
    <w:rsid w:val="008C4AF7"/>
    <w:rsid w:val="008D3D95"/>
    <w:rsid w:val="008E1A80"/>
    <w:rsid w:val="00934CB9"/>
    <w:rsid w:val="00943F8C"/>
    <w:rsid w:val="00947879"/>
    <w:rsid w:val="009770EA"/>
    <w:rsid w:val="009771FB"/>
    <w:rsid w:val="009C37C2"/>
    <w:rsid w:val="009D1DA6"/>
    <w:rsid w:val="009D40FD"/>
    <w:rsid w:val="00A1347F"/>
    <w:rsid w:val="00A1484C"/>
    <w:rsid w:val="00A200D8"/>
    <w:rsid w:val="00A2033F"/>
    <w:rsid w:val="00A264D1"/>
    <w:rsid w:val="00A46F69"/>
    <w:rsid w:val="00A83090"/>
    <w:rsid w:val="00A923DD"/>
    <w:rsid w:val="00AA1BD2"/>
    <w:rsid w:val="00AD3209"/>
    <w:rsid w:val="00B108CD"/>
    <w:rsid w:val="00B75D01"/>
    <w:rsid w:val="00B87FF7"/>
    <w:rsid w:val="00BB19DF"/>
    <w:rsid w:val="00BC21D3"/>
    <w:rsid w:val="00BD378A"/>
    <w:rsid w:val="00BE1B53"/>
    <w:rsid w:val="00BE521E"/>
    <w:rsid w:val="00C03711"/>
    <w:rsid w:val="00C1070F"/>
    <w:rsid w:val="00C1655E"/>
    <w:rsid w:val="00C173D3"/>
    <w:rsid w:val="00C34C01"/>
    <w:rsid w:val="00C37F63"/>
    <w:rsid w:val="00C61728"/>
    <w:rsid w:val="00C6265C"/>
    <w:rsid w:val="00C7692F"/>
    <w:rsid w:val="00C9634C"/>
    <w:rsid w:val="00CF78A1"/>
    <w:rsid w:val="00D146A5"/>
    <w:rsid w:val="00D23A85"/>
    <w:rsid w:val="00D77235"/>
    <w:rsid w:val="00D90BE7"/>
    <w:rsid w:val="00DE244A"/>
    <w:rsid w:val="00E131AC"/>
    <w:rsid w:val="00E15B3C"/>
    <w:rsid w:val="00E21C9A"/>
    <w:rsid w:val="00E251F6"/>
    <w:rsid w:val="00E407C5"/>
    <w:rsid w:val="00E60912"/>
    <w:rsid w:val="00EA4782"/>
    <w:rsid w:val="00EB2021"/>
    <w:rsid w:val="00EB590A"/>
    <w:rsid w:val="00EC1DD4"/>
    <w:rsid w:val="00EC1E95"/>
    <w:rsid w:val="00EF6F72"/>
    <w:rsid w:val="00F00705"/>
    <w:rsid w:val="00F03D1E"/>
    <w:rsid w:val="00F143F2"/>
    <w:rsid w:val="00F51B1B"/>
    <w:rsid w:val="00F61D67"/>
    <w:rsid w:val="00F81F06"/>
    <w:rsid w:val="00F9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A58F5"/>
  <w15:docId w15:val="{4B6F8240-5BB1-40E0-8A4B-41E26E407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"/>
    <w:basedOn w:val="Normalny"/>
    <w:link w:val="AkapitzlistZnak"/>
    <w:uiPriority w:val="34"/>
    <w:qFormat/>
    <w:rsid w:val="00C03711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C0371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6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Ewa Wnuk</cp:lastModifiedBy>
  <cp:revision>92</cp:revision>
  <cp:lastPrinted>2024-08-08T08:27:00Z</cp:lastPrinted>
  <dcterms:created xsi:type="dcterms:W3CDTF">2017-02-08T11:00:00Z</dcterms:created>
  <dcterms:modified xsi:type="dcterms:W3CDTF">2026-04-15T11:57:00Z</dcterms:modified>
</cp:coreProperties>
</file>